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BD" w:rsidRPr="00641856" w:rsidRDefault="00265EBD" w:rsidP="00265EBD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41856">
        <w:rPr>
          <w:bCs/>
          <w:sz w:val="28"/>
          <w:szCs w:val="28"/>
        </w:rPr>
        <w:t xml:space="preserve">         проект</w:t>
      </w:r>
    </w:p>
    <w:p w:rsidR="00AD6F0E" w:rsidRPr="00F86C19" w:rsidRDefault="00AD6F0E" w:rsidP="00AD6F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86C19">
        <w:rPr>
          <w:b/>
          <w:bCs/>
          <w:sz w:val="28"/>
          <w:szCs w:val="28"/>
        </w:rPr>
        <w:t>АДМИНИСТРАЦИЯ</w:t>
      </w:r>
    </w:p>
    <w:p w:rsidR="00AD6F0E" w:rsidRPr="00F86C19" w:rsidRDefault="00AD6F0E" w:rsidP="00AD6F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86C19">
        <w:rPr>
          <w:b/>
          <w:bCs/>
          <w:sz w:val="28"/>
          <w:szCs w:val="28"/>
        </w:rPr>
        <w:t>ГОРОДА КОМСОМОЛЬСКА-НА-АМУРЕ</w:t>
      </w:r>
    </w:p>
    <w:p w:rsidR="00AD6F0E" w:rsidRPr="00F86C19" w:rsidRDefault="00AD6F0E" w:rsidP="00AD6F0E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EF0B95" w:rsidRDefault="00AD6F0E" w:rsidP="00AD6F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86C19">
        <w:rPr>
          <w:b/>
          <w:bCs/>
          <w:sz w:val="28"/>
          <w:szCs w:val="28"/>
        </w:rPr>
        <w:t>ПОСТАНОВЛЕНИЕ</w:t>
      </w:r>
    </w:p>
    <w:p w:rsidR="00265EBD" w:rsidRDefault="00265EBD" w:rsidP="00265EB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D6F0E" w:rsidRPr="008E75B9" w:rsidRDefault="00AD6F0E" w:rsidP="00265EBD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65EBD" w:rsidRPr="008E75B9" w:rsidRDefault="00265EBD" w:rsidP="00265EBD">
      <w:pPr>
        <w:autoSpaceDE w:val="0"/>
        <w:autoSpaceDN w:val="0"/>
        <w:adjustRightInd w:val="0"/>
        <w:rPr>
          <w:bCs/>
          <w:sz w:val="28"/>
          <w:szCs w:val="28"/>
        </w:rPr>
      </w:pPr>
      <w:r w:rsidRPr="008E75B9">
        <w:rPr>
          <w:bCs/>
          <w:sz w:val="28"/>
          <w:szCs w:val="28"/>
        </w:rPr>
        <w:t>___________ №_________</w:t>
      </w:r>
    </w:p>
    <w:p w:rsidR="00265EBD" w:rsidRDefault="00265EBD" w:rsidP="00265EB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AD6F0E" w:rsidRPr="008E75B9" w:rsidRDefault="00AD6F0E" w:rsidP="00265EBD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863E9C" w:rsidRDefault="00265EBD" w:rsidP="00641856">
      <w:pPr>
        <w:pStyle w:val="ConsPlusNormal"/>
        <w:spacing w:line="240" w:lineRule="exact"/>
        <w:jc w:val="both"/>
        <w:rPr>
          <w:sz w:val="28"/>
          <w:szCs w:val="28"/>
        </w:rPr>
      </w:pPr>
      <w:r w:rsidRPr="001C595F">
        <w:rPr>
          <w:sz w:val="28"/>
          <w:szCs w:val="28"/>
        </w:rPr>
        <w:t xml:space="preserve">Об утверждении </w:t>
      </w:r>
      <w:proofErr w:type="gramStart"/>
      <w:r w:rsidR="00863E9C">
        <w:rPr>
          <w:sz w:val="28"/>
          <w:szCs w:val="28"/>
        </w:rPr>
        <w:t>бюджетного</w:t>
      </w:r>
      <w:proofErr w:type="gramEnd"/>
    </w:p>
    <w:p w:rsidR="00BB22D1" w:rsidRDefault="00863E9C" w:rsidP="00641856">
      <w:pPr>
        <w:pStyle w:val="ConsPlus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прогноза </w:t>
      </w:r>
      <w:r w:rsidR="00BB22D1">
        <w:rPr>
          <w:sz w:val="28"/>
          <w:szCs w:val="28"/>
        </w:rPr>
        <w:t>г</w:t>
      </w:r>
      <w:r w:rsidR="003456CC" w:rsidRPr="001C595F">
        <w:rPr>
          <w:sz w:val="28"/>
          <w:szCs w:val="28"/>
        </w:rPr>
        <w:t>ород</w:t>
      </w:r>
      <w:r w:rsidR="00BB22D1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265EBD" w:rsidRPr="001C595F">
        <w:rPr>
          <w:sz w:val="28"/>
          <w:szCs w:val="28"/>
        </w:rPr>
        <w:t>Комсомольск</w:t>
      </w:r>
      <w:r w:rsidR="00BB22D1">
        <w:rPr>
          <w:sz w:val="28"/>
          <w:szCs w:val="28"/>
        </w:rPr>
        <w:t>а</w:t>
      </w:r>
      <w:r w:rsidR="00265EBD" w:rsidRPr="001C595F">
        <w:rPr>
          <w:sz w:val="28"/>
          <w:szCs w:val="28"/>
        </w:rPr>
        <w:t>-</w:t>
      </w:r>
    </w:p>
    <w:p w:rsidR="00BB22D1" w:rsidRDefault="00265EBD" w:rsidP="00641856">
      <w:pPr>
        <w:pStyle w:val="ConsPlusNormal"/>
        <w:spacing w:line="240" w:lineRule="exact"/>
        <w:jc w:val="both"/>
        <w:rPr>
          <w:sz w:val="28"/>
          <w:szCs w:val="28"/>
        </w:rPr>
      </w:pPr>
      <w:r w:rsidRPr="001C595F">
        <w:rPr>
          <w:sz w:val="28"/>
          <w:szCs w:val="28"/>
        </w:rPr>
        <w:t>на-Амуре</w:t>
      </w:r>
      <w:r w:rsidR="00886075">
        <w:rPr>
          <w:sz w:val="28"/>
          <w:szCs w:val="28"/>
        </w:rPr>
        <w:t xml:space="preserve"> </w:t>
      </w:r>
      <w:proofErr w:type="gramStart"/>
      <w:r w:rsidR="00863E9C">
        <w:rPr>
          <w:sz w:val="28"/>
          <w:szCs w:val="28"/>
        </w:rPr>
        <w:t>н</w:t>
      </w:r>
      <w:r w:rsidR="00886075">
        <w:rPr>
          <w:sz w:val="28"/>
          <w:szCs w:val="28"/>
        </w:rPr>
        <w:t>а</w:t>
      </w:r>
      <w:proofErr w:type="gramEnd"/>
      <w:r w:rsidR="00863E9C">
        <w:rPr>
          <w:sz w:val="28"/>
          <w:szCs w:val="28"/>
        </w:rPr>
        <w:t xml:space="preserve"> </w:t>
      </w:r>
      <w:r w:rsidR="00886075">
        <w:rPr>
          <w:sz w:val="28"/>
          <w:szCs w:val="28"/>
        </w:rPr>
        <w:t xml:space="preserve">долгосрочный </w:t>
      </w:r>
    </w:p>
    <w:p w:rsidR="00886075" w:rsidRPr="001C595F" w:rsidRDefault="00886075" w:rsidP="00641856">
      <w:pPr>
        <w:pStyle w:val="ConsPlusNormal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период</w:t>
      </w:r>
      <w:r w:rsidR="00400566">
        <w:rPr>
          <w:sz w:val="28"/>
          <w:szCs w:val="28"/>
        </w:rPr>
        <w:t xml:space="preserve"> до 2032 года</w:t>
      </w:r>
    </w:p>
    <w:p w:rsidR="00265EBD" w:rsidRDefault="00265EBD" w:rsidP="007323A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641856" w:rsidRPr="001C595F" w:rsidRDefault="00641856" w:rsidP="007323AA">
      <w:pPr>
        <w:pStyle w:val="ConsPlusNormal"/>
        <w:spacing w:line="276" w:lineRule="auto"/>
        <w:jc w:val="both"/>
        <w:rPr>
          <w:sz w:val="28"/>
          <w:szCs w:val="28"/>
        </w:rPr>
      </w:pPr>
    </w:p>
    <w:p w:rsidR="005158F0" w:rsidRPr="001C595F" w:rsidRDefault="00886075" w:rsidP="00C6465F">
      <w:pPr>
        <w:pStyle w:val="ConsPlusNormal"/>
        <w:tabs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</w:t>
      </w:r>
      <w:r w:rsidR="007E3F39" w:rsidRPr="001C59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170.1 </w:t>
      </w:r>
      <w:r w:rsidR="007E3F39" w:rsidRPr="001C595F">
        <w:rPr>
          <w:sz w:val="28"/>
          <w:szCs w:val="28"/>
        </w:rPr>
        <w:t xml:space="preserve">Бюджетного кодекса Российской Федерации, </w:t>
      </w:r>
      <w:r w:rsidR="005158F0">
        <w:rPr>
          <w:sz w:val="28"/>
          <w:szCs w:val="28"/>
        </w:rPr>
        <w:t xml:space="preserve">постановлением администрации города Комсомольска-на-Амуре </w:t>
      </w:r>
      <w:r w:rsidR="00B8098F">
        <w:rPr>
          <w:sz w:val="28"/>
          <w:szCs w:val="28"/>
        </w:rPr>
        <w:t>от 31 декабря 2019 года</w:t>
      </w:r>
      <w:r w:rsidR="0063286F">
        <w:rPr>
          <w:sz w:val="28"/>
          <w:szCs w:val="28"/>
        </w:rPr>
        <w:t xml:space="preserve"> </w:t>
      </w:r>
      <w:r w:rsidR="00403735">
        <w:rPr>
          <w:sz w:val="28"/>
          <w:szCs w:val="28"/>
        </w:rPr>
        <w:t>№3012-па «О</w:t>
      </w:r>
      <w:r w:rsidR="00BB22D1">
        <w:rPr>
          <w:sz w:val="28"/>
          <w:szCs w:val="28"/>
        </w:rPr>
        <w:t>б утверждении Порядка</w:t>
      </w:r>
      <w:r w:rsidR="005158F0">
        <w:rPr>
          <w:sz w:val="28"/>
          <w:szCs w:val="28"/>
        </w:rPr>
        <w:t xml:space="preserve"> разработки и утверждения бюджетного прогноза </w:t>
      </w:r>
      <w:r w:rsidR="00BB22D1">
        <w:rPr>
          <w:sz w:val="28"/>
          <w:szCs w:val="28"/>
        </w:rPr>
        <w:t>г</w:t>
      </w:r>
      <w:r w:rsidR="005158F0" w:rsidRPr="001C595F">
        <w:rPr>
          <w:sz w:val="28"/>
          <w:szCs w:val="28"/>
        </w:rPr>
        <w:t>ород</w:t>
      </w:r>
      <w:r w:rsidR="00BB22D1">
        <w:rPr>
          <w:sz w:val="28"/>
          <w:szCs w:val="28"/>
        </w:rPr>
        <w:t>а</w:t>
      </w:r>
      <w:r w:rsidR="005158F0">
        <w:rPr>
          <w:sz w:val="28"/>
          <w:szCs w:val="28"/>
        </w:rPr>
        <w:t xml:space="preserve"> </w:t>
      </w:r>
      <w:r w:rsidR="005158F0" w:rsidRPr="001C595F">
        <w:rPr>
          <w:sz w:val="28"/>
          <w:szCs w:val="28"/>
        </w:rPr>
        <w:t>Комсомольск</w:t>
      </w:r>
      <w:r w:rsidR="00BB22D1">
        <w:rPr>
          <w:sz w:val="28"/>
          <w:szCs w:val="28"/>
        </w:rPr>
        <w:t>а-на-Амуре</w:t>
      </w:r>
      <w:r w:rsidR="005158F0">
        <w:rPr>
          <w:sz w:val="28"/>
          <w:szCs w:val="28"/>
        </w:rPr>
        <w:t xml:space="preserve"> на долгосрочный период</w:t>
      </w:r>
      <w:r w:rsidR="00BB22D1">
        <w:rPr>
          <w:sz w:val="28"/>
          <w:szCs w:val="28"/>
        </w:rPr>
        <w:t>»</w:t>
      </w:r>
      <w:r w:rsidR="00AD6F0E">
        <w:rPr>
          <w:sz w:val="28"/>
          <w:szCs w:val="28"/>
        </w:rPr>
        <w:t xml:space="preserve">, </w:t>
      </w:r>
      <w:r w:rsidR="00AD6F0E" w:rsidRPr="001026C3">
        <w:rPr>
          <w:rFonts w:eastAsia="Calibri"/>
          <w:sz w:val="28"/>
          <w:szCs w:val="28"/>
          <w:lang w:eastAsia="en-US"/>
        </w:rPr>
        <w:t>постановлением главы города Комсомольска-</w:t>
      </w:r>
      <w:r w:rsidR="00AD6F0E">
        <w:rPr>
          <w:rFonts w:eastAsia="Calibri"/>
          <w:sz w:val="28"/>
          <w:szCs w:val="28"/>
          <w:lang w:eastAsia="en-US"/>
        </w:rPr>
        <w:t xml:space="preserve">на-Амуре от 20 апреля 2021 года № </w:t>
      </w:r>
      <w:r w:rsidR="00AD6F0E" w:rsidRPr="001026C3">
        <w:rPr>
          <w:rFonts w:eastAsia="Calibri"/>
          <w:sz w:val="28"/>
          <w:szCs w:val="28"/>
          <w:lang w:eastAsia="en-US"/>
        </w:rPr>
        <w:t>50</w:t>
      </w:r>
      <w:bookmarkStart w:id="0" w:name="_GoBack"/>
      <w:bookmarkEnd w:id="0"/>
      <w:r w:rsidR="00AD6F0E" w:rsidRPr="001026C3">
        <w:rPr>
          <w:rFonts w:eastAsia="Calibri"/>
          <w:sz w:val="28"/>
          <w:szCs w:val="28"/>
          <w:lang w:eastAsia="en-US"/>
        </w:rPr>
        <w:t xml:space="preserve"> «О</w:t>
      </w:r>
      <w:r w:rsidR="00AD6F0E">
        <w:rPr>
          <w:rFonts w:eastAsia="Calibri"/>
          <w:sz w:val="28"/>
          <w:szCs w:val="28"/>
          <w:lang w:eastAsia="en-US"/>
        </w:rPr>
        <w:t>б утверждении Порядка подготовки муниципальных правовых актов</w:t>
      </w:r>
      <w:r w:rsidR="00AD6F0E" w:rsidRPr="001026C3">
        <w:rPr>
          <w:rFonts w:eastAsia="Calibri"/>
          <w:sz w:val="28"/>
          <w:szCs w:val="28"/>
          <w:lang w:eastAsia="en-US"/>
        </w:rPr>
        <w:t xml:space="preserve"> главы города Комсомольска-на-Амур</w:t>
      </w:r>
      <w:r w:rsidR="00AD6F0E">
        <w:rPr>
          <w:rFonts w:eastAsia="Calibri"/>
          <w:sz w:val="28"/>
          <w:szCs w:val="28"/>
          <w:lang w:eastAsia="en-US"/>
        </w:rPr>
        <w:t>е и муниципальных правовых актов</w:t>
      </w:r>
      <w:r w:rsidR="00AD6F0E" w:rsidRPr="001026C3">
        <w:rPr>
          <w:rFonts w:eastAsia="Calibri"/>
          <w:sz w:val="28"/>
          <w:szCs w:val="28"/>
          <w:lang w:eastAsia="en-US"/>
        </w:rPr>
        <w:t xml:space="preserve"> администрации горо</w:t>
      </w:r>
      <w:r w:rsidR="00AD6F0E">
        <w:rPr>
          <w:rFonts w:eastAsia="Calibri"/>
          <w:sz w:val="28"/>
          <w:szCs w:val="28"/>
          <w:lang w:eastAsia="en-US"/>
        </w:rPr>
        <w:t>да Комсомольска-на-Амуре», администрация города Комсомольска-на-Амуре</w:t>
      </w:r>
    </w:p>
    <w:p w:rsidR="00622620" w:rsidRPr="001C595F" w:rsidRDefault="00AD6F0E" w:rsidP="00641856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622620" w:rsidRPr="001C595F">
        <w:rPr>
          <w:sz w:val="28"/>
          <w:szCs w:val="28"/>
        </w:rPr>
        <w:t>:</w:t>
      </w:r>
    </w:p>
    <w:p w:rsidR="007E3F39" w:rsidRPr="001C595F" w:rsidRDefault="00137021" w:rsidP="0076769C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0373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="008F5A9A">
        <w:rPr>
          <w:sz w:val="28"/>
          <w:szCs w:val="28"/>
        </w:rPr>
        <w:t xml:space="preserve"> </w:t>
      </w:r>
      <w:r w:rsidR="00400566">
        <w:rPr>
          <w:sz w:val="28"/>
          <w:szCs w:val="28"/>
        </w:rPr>
        <w:t xml:space="preserve">бюджетный прогноз </w:t>
      </w:r>
      <w:r w:rsidR="00BB22D1">
        <w:rPr>
          <w:sz w:val="28"/>
          <w:szCs w:val="28"/>
        </w:rPr>
        <w:t>г</w:t>
      </w:r>
      <w:r w:rsidR="00886075" w:rsidRPr="001C595F">
        <w:rPr>
          <w:sz w:val="28"/>
          <w:szCs w:val="28"/>
        </w:rPr>
        <w:t>ород</w:t>
      </w:r>
      <w:r w:rsidR="00BB22D1">
        <w:rPr>
          <w:sz w:val="28"/>
          <w:szCs w:val="28"/>
        </w:rPr>
        <w:t>а</w:t>
      </w:r>
      <w:r w:rsidR="00886075">
        <w:rPr>
          <w:sz w:val="28"/>
          <w:szCs w:val="28"/>
        </w:rPr>
        <w:t xml:space="preserve"> </w:t>
      </w:r>
      <w:r w:rsidR="00A82F29">
        <w:rPr>
          <w:sz w:val="28"/>
          <w:szCs w:val="28"/>
        </w:rPr>
        <w:t>Комсомольск</w:t>
      </w:r>
      <w:r w:rsidR="00BB22D1">
        <w:rPr>
          <w:sz w:val="28"/>
          <w:szCs w:val="28"/>
        </w:rPr>
        <w:t>а-на-Амуре</w:t>
      </w:r>
      <w:r w:rsidR="00DF0031">
        <w:rPr>
          <w:sz w:val="28"/>
          <w:szCs w:val="28"/>
        </w:rPr>
        <w:t xml:space="preserve"> </w:t>
      </w:r>
      <w:r w:rsidR="00886075">
        <w:rPr>
          <w:sz w:val="28"/>
          <w:szCs w:val="28"/>
        </w:rPr>
        <w:t>на долгосрочный период</w:t>
      </w:r>
      <w:r w:rsidR="00400566">
        <w:rPr>
          <w:sz w:val="28"/>
          <w:szCs w:val="28"/>
        </w:rPr>
        <w:t xml:space="preserve"> до 2032 года</w:t>
      </w:r>
      <w:r w:rsidR="00423C5F">
        <w:rPr>
          <w:sz w:val="28"/>
          <w:szCs w:val="28"/>
        </w:rPr>
        <w:t>.</w:t>
      </w:r>
      <w:r w:rsidR="00886075">
        <w:rPr>
          <w:sz w:val="28"/>
          <w:szCs w:val="28"/>
        </w:rPr>
        <w:t xml:space="preserve"> </w:t>
      </w:r>
    </w:p>
    <w:p w:rsidR="00C6465F" w:rsidRDefault="007323AA" w:rsidP="0076769C">
      <w:pPr>
        <w:pStyle w:val="ConsPlusNormal"/>
        <w:ind w:firstLine="709"/>
        <w:jc w:val="both"/>
        <w:rPr>
          <w:sz w:val="28"/>
          <w:szCs w:val="28"/>
        </w:rPr>
      </w:pPr>
      <w:r w:rsidRPr="00435F3D">
        <w:rPr>
          <w:sz w:val="28"/>
          <w:szCs w:val="28"/>
        </w:rPr>
        <w:t>2</w:t>
      </w:r>
      <w:r w:rsidR="00BD337A" w:rsidRPr="00435F3D">
        <w:rPr>
          <w:sz w:val="28"/>
          <w:szCs w:val="28"/>
        </w:rPr>
        <w:t>.</w:t>
      </w:r>
      <w:r w:rsidR="00403735">
        <w:rPr>
          <w:sz w:val="28"/>
          <w:szCs w:val="28"/>
        </w:rPr>
        <w:t xml:space="preserve"> </w:t>
      </w:r>
      <w:proofErr w:type="gramStart"/>
      <w:r w:rsidR="00137021">
        <w:rPr>
          <w:sz w:val="28"/>
          <w:szCs w:val="28"/>
        </w:rPr>
        <w:t>Разместить постановление</w:t>
      </w:r>
      <w:proofErr w:type="gramEnd"/>
      <w:r w:rsidR="00137021">
        <w:rPr>
          <w:sz w:val="28"/>
          <w:szCs w:val="28"/>
        </w:rPr>
        <w:t xml:space="preserve"> </w:t>
      </w:r>
      <w:r w:rsidR="00C6465F" w:rsidRPr="00435F3D">
        <w:rPr>
          <w:sz w:val="28"/>
          <w:szCs w:val="28"/>
        </w:rPr>
        <w:t>на официальном сайте органов местного самоуправления города Комсомольска-на-Амуре в информационно-телекоммуникационной сети «Интернет».</w:t>
      </w:r>
    </w:p>
    <w:p w:rsidR="007E3F39" w:rsidRPr="001C595F" w:rsidRDefault="006A3505" w:rsidP="0076769C">
      <w:pPr>
        <w:pStyle w:val="ConsPlusNormal"/>
        <w:ind w:firstLine="709"/>
        <w:jc w:val="both"/>
        <w:rPr>
          <w:sz w:val="28"/>
          <w:szCs w:val="28"/>
        </w:rPr>
      </w:pPr>
      <w:r w:rsidRPr="00435F3D">
        <w:rPr>
          <w:sz w:val="28"/>
          <w:szCs w:val="28"/>
        </w:rPr>
        <w:t>3</w:t>
      </w:r>
      <w:r w:rsidR="00C6465F">
        <w:rPr>
          <w:sz w:val="28"/>
          <w:szCs w:val="28"/>
        </w:rPr>
        <w:t xml:space="preserve">. </w:t>
      </w:r>
      <w:proofErr w:type="gramStart"/>
      <w:r w:rsidRPr="00435F3D">
        <w:rPr>
          <w:sz w:val="28"/>
          <w:szCs w:val="28"/>
        </w:rPr>
        <w:t xml:space="preserve">Контроль </w:t>
      </w:r>
      <w:r w:rsidR="00AD6F0E">
        <w:rPr>
          <w:sz w:val="28"/>
          <w:szCs w:val="28"/>
        </w:rPr>
        <w:t>за</w:t>
      </w:r>
      <w:proofErr w:type="gramEnd"/>
      <w:r w:rsidR="00AD6F0E">
        <w:rPr>
          <w:sz w:val="28"/>
          <w:szCs w:val="28"/>
        </w:rPr>
        <w:t xml:space="preserve"> выполнением настоящего</w:t>
      </w:r>
      <w:r w:rsidRPr="00435F3D">
        <w:rPr>
          <w:sz w:val="28"/>
          <w:szCs w:val="28"/>
        </w:rPr>
        <w:t xml:space="preserve"> постановления возложить на </w:t>
      </w:r>
      <w:r w:rsidR="00AD6F0E">
        <w:rPr>
          <w:sz w:val="28"/>
          <w:szCs w:val="28"/>
        </w:rPr>
        <w:t>первого заместителя главы администрации города Комсомольска-на-Амуре – руководителя Департамента экономического развития</w:t>
      </w:r>
      <w:r w:rsidR="00047283">
        <w:rPr>
          <w:sz w:val="28"/>
          <w:szCs w:val="28"/>
        </w:rPr>
        <w:t>.</w:t>
      </w:r>
    </w:p>
    <w:p w:rsidR="00A85774" w:rsidRDefault="00A85774" w:rsidP="007323AA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41856" w:rsidRDefault="00641856" w:rsidP="007323AA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6769C" w:rsidRDefault="0076769C" w:rsidP="007323AA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66F71" w:rsidRPr="001C595F" w:rsidRDefault="00423C5F" w:rsidP="007323AA">
      <w:pPr>
        <w:pStyle w:val="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1C7052" w:rsidRPr="001C595F">
        <w:rPr>
          <w:rFonts w:ascii="Times New Roman" w:hAnsi="Times New Roman"/>
          <w:sz w:val="28"/>
          <w:szCs w:val="28"/>
        </w:rPr>
        <w:t xml:space="preserve"> города</w:t>
      </w:r>
      <w:r w:rsidR="00366F71" w:rsidRPr="001C595F">
        <w:rPr>
          <w:rFonts w:ascii="Times New Roman" w:hAnsi="Times New Roman"/>
          <w:sz w:val="28"/>
          <w:szCs w:val="28"/>
        </w:rPr>
        <w:t xml:space="preserve">                              </w:t>
      </w:r>
      <w:r w:rsidR="001C7052" w:rsidRPr="001C595F">
        <w:rPr>
          <w:rFonts w:ascii="Times New Roman" w:hAnsi="Times New Roman"/>
          <w:sz w:val="28"/>
          <w:szCs w:val="28"/>
        </w:rPr>
        <w:t xml:space="preserve">                </w:t>
      </w:r>
      <w:r w:rsidR="001C595F">
        <w:rPr>
          <w:rFonts w:ascii="Times New Roman" w:hAnsi="Times New Roman"/>
          <w:sz w:val="28"/>
          <w:szCs w:val="28"/>
        </w:rPr>
        <w:t xml:space="preserve">                         </w:t>
      </w:r>
      <w:r w:rsidR="001C7052" w:rsidRPr="001C595F">
        <w:rPr>
          <w:rFonts w:ascii="Times New Roman" w:hAnsi="Times New Roman"/>
          <w:sz w:val="28"/>
          <w:szCs w:val="28"/>
        </w:rPr>
        <w:t xml:space="preserve"> </w:t>
      </w:r>
      <w:r w:rsidR="00641856">
        <w:rPr>
          <w:rFonts w:ascii="Times New Roman" w:hAnsi="Times New Roman"/>
          <w:sz w:val="28"/>
          <w:szCs w:val="28"/>
        </w:rPr>
        <w:t xml:space="preserve">           </w:t>
      </w:r>
      <w:r w:rsidR="001C7052" w:rsidRPr="001C59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641856">
        <w:rPr>
          <w:rFonts w:ascii="Times New Roman" w:hAnsi="Times New Roman"/>
          <w:sz w:val="28"/>
          <w:szCs w:val="28"/>
        </w:rPr>
        <w:t xml:space="preserve">А.В. </w:t>
      </w:r>
      <w:proofErr w:type="spellStart"/>
      <w:r w:rsidR="00641856">
        <w:rPr>
          <w:rFonts w:ascii="Times New Roman" w:hAnsi="Times New Roman"/>
          <w:sz w:val="28"/>
          <w:szCs w:val="28"/>
        </w:rPr>
        <w:t>Жорник</w:t>
      </w:r>
      <w:proofErr w:type="spellEnd"/>
    </w:p>
    <w:p w:rsidR="007323AA" w:rsidRDefault="007323AA">
      <w:pPr>
        <w:pStyle w:val="ConsPlusNormal"/>
        <w:jc w:val="right"/>
        <w:outlineLvl w:val="0"/>
      </w:pPr>
    </w:p>
    <w:p w:rsidR="00AD0D74" w:rsidRDefault="00AD0D74">
      <w:pPr>
        <w:pStyle w:val="ConsPlusNormal"/>
        <w:jc w:val="right"/>
        <w:outlineLvl w:val="0"/>
      </w:pPr>
    </w:p>
    <w:sectPr w:rsidR="00AD0D74" w:rsidSect="00D2418B">
      <w:headerReference w:type="default" r:id="rId8"/>
      <w:pgSz w:w="11905" w:h="16838"/>
      <w:pgMar w:top="1134" w:right="680" w:bottom="1134" w:left="1985" w:header="426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79A" w:rsidRDefault="0065279A" w:rsidP="00570D2D">
      <w:r>
        <w:separator/>
      </w:r>
    </w:p>
  </w:endnote>
  <w:endnote w:type="continuationSeparator" w:id="0">
    <w:p w:rsidR="0065279A" w:rsidRDefault="0065279A" w:rsidP="0057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79A" w:rsidRDefault="0065279A" w:rsidP="00570D2D">
      <w:r>
        <w:separator/>
      </w:r>
    </w:p>
  </w:footnote>
  <w:footnote w:type="continuationSeparator" w:id="0">
    <w:p w:rsidR="0065279A" w:rsidRDefault="0065279A" w:rsidP="00570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18B" w:rsidRDefault="00D2418B">
    <w:pPr>
      <w:pStyle w:val="a4"/>
      <w:jc w:val="center"/>
    </w:pPr>
    <w:r>
      <w:t>2</w:t>
    </w:r>
  </w:p>
  <w:p w:rsidR="00D2418B" w:rsidRDefault="00D2418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F39"/>
    <w:rsid w:val="00003D0A"/>
    <w:rsid w:val="00004575"/>
    <w:rsid w:val="00004F43"/>
    <w:rsid w:val="0001177D"/>
    <w:rsid w:val="00021ADD"/>
    <w:rsid w:val="0003688F"/>
    <w:rsid w:val="00036BB0"/>
    <w:rsid w:val="00036D17"/>
    <w:rsid w:val="0003722D"/>
    <w:rsid w:val="00045D18"/>
    <w:rsid w:val="00047283"/>
    <w:rsid w:val="00053198"/>
    <w:rsid w:val="00071655"/>
    <w:rsid w:val="000719CD"/>
    <w:rsid w:val="00072102"/>
    <w:rsid w:val="00076E9C"/>
    <w:rsid w:val="00095D27"/>
    <w:rsid w:val="00096F2F"/>
    <w:rsid w:val="000D6DC7"/>
    <w:rsid w:val="000D6EC1"/>
    <w:rsid w:val="000D777E"/>
    <w:rsid w:val="000D7DFF"/>
    <w:rsid w:val="000E38AF"/>
    <w:rsid w:val="000E71A3"/>
    <w:rsid w:val="000F40A1"/>
    <w:rsid w:val="000F70AE"/>
    <w:rsid w:val="000F7640"/>
    <w:rsid w:val="00100761"/>
    <w:rsid w:val="00103FEE"/>
    <w:rsid w:val="0010772D"/>
    <w:rsid w:val="00110C69"/>
    <w:rsid w:val="00111CF4"/>
    <w:rsid w:val="00115E22"/>
    <w:rsid w:val="00137021"/>
    <w:rsid w:val="00146D15"/>
    <w:rsid w:val="0015733A"/>
    <w:rsid w:val="00170D70"/>
    <w:rsid w:val="00174AA2"/>
    <w:rsid w:val="00181C30"/>
    <w:rsid w:val="00187921"/>
    <w:rsid w:val="0019076B"/>
    <w:rsid w:val="00190D8D"/>
    <w:rsid w:val="001B27AA"/>
    <w:rsid w:val="001B2B5F"/>
    <w:rsid w:val="001B309A"/>
    <w:rsid w:val="001C0FC4"/>
    <w:rsid w:val="001C24F4"/>
    <w:rsid w:val="001C2E63"/>
    <w:rsid w:val="001C447A"/>
    <w:rsid w:val="001C595F"/>
    <w:rsid w:val="001C7052"/>
    <w:rsid w:val="001D487B"/>
    <w:rsid w:val="001D519A"/>
    <w:rsid w:val="001D5EC3"/>
    <w:rsid w:val="001E33EB"/>
    <w:rsid w:val="001F2926"/>
    <w:rsid w:val="001F5079"/>
    <w:rsid w:val="001F68CB"/>
    <w:rsid w:val="002062F6"/>
    <w:rsid w:val="0022093C"/>
    <w:rsid w:val="00236D34"/>
    <w:rsid w:val="0024553A"/>
    <w:rsid w:val="00245761"/>
    <w:rsid w:val="0024662E"/>
    <w:rsid w:val="00247B10"/>
    <w:rsid w:val="00247C1E"/>
    <w:rsid w:val="00262555"/>
    <w:rsid w:val="00265EBD"/>
    <w:rsid w:val="00266A36"/>
    <w:rsid w:val="00271D67"/>
    <w:rsid w:val="00273EED"/>
    <w:rsid w:val="002760C3"/>
    <w:rsid w:val="00276B1E"/>
    <w:rsid w:val="00280740"/>
    <w:rsid w:val="00281CAD"/>
    <w:rsid w:val="00283CC8"/>
    <w:rsid w:val="0029159F"/>
    <w:rsid w:val="0029601A"/>
    <w:rsid w:val="002968F2"/>
    <w:rsid w:val="00296B5E"/>
    <w:rsid w:val="002A5F06"/>
    <w:rsid w:val="002B62B4"/>
    <w:rsid w:val="002C200D"/>
    <w:rsid w:val="002D061D"/>
    <w:rsid w:val="002D3AD7"/>
    <w:rsid w:val="002D6EE4"/>
    <w:rsid w:val="002E572B"/>
    <w:rsid w:val="002F3706"/>
    <w:rsid w:val="003002D4"/>
    <w:rsid w:val="00310143"/>
    <w:rsid w:val="00336693"/>
    <w:rsid w:val="003371D1"/>
    <w:rsid w:val="00340580"/>
    <w:rsid w:val="003441A6"/>
    <w:rsid w:val="003456CC"/>
    <w:rsid w:val="00347A7C"/>
    <w:rsid w:val="003569E9"/>
    <w:rsid w:val="00356F16"/>
    <w:rsid w:val="003603AB"/>
    <w:rsid w:val="003632F1"/>
    <w:rsid w:val="00366F71"/>
    <w:rsid w:val="00376DA5"/>
    <w:rsid w:val="00385C8D"/>
    <w:rsid w:val="00395756"/>
    <w:rsid w:val="003964FB"/>
    <w:rsid w:val="00397681"/>
    <w:rsid w:val="003A2617"/>
    <w:rsid w:val="003A2A37"/>
    <w:rsid w:val="003B0FA3"/>
    <w:rsid w:val="003B6B35"/>
    <w:rsid w:val="003B7A6B"/>
    <w:rsid w:val="003C1CDE"/>
    <w:rsid w:val="003C1EAC"/>
    <w:rsid w:val="003D66B4"/>
    <w:rsid w:val="00400566"/>
    <w:rsid w:val="00403735"/>
    <w:rsid w:val="00411391"/>
    <w:rsid w:val="00411831"/>
    <w:rsid w:val="00412E34"/>
    <w:rsid w:val="00415F73"/>
    <w:rsid w:val="00421A84"/>
    <w:rsid w:val="004220F4"/>
    <w:rsid w:val="00423C5F"/>
    <w:rsid w:val="004261F8"/>
    <w:rsid w:val="00435F3D"/>
    <w:rsid w:val="0044158D"/>
    <w:rsid w:val="00443A83"/>
    <w:rsid w:val="00447277"/>
    <w:rsid w:val="004539C5"/>
    <w:rsid w:val="00461E58"/>
    <w:rsid w:val="0046711C"/>
    <w:rsid w:val="00472FBB"/>
    <w:rsid w:val="00482036"/>
    <w:rsid w:val="00483365"/>
    <w:rsid w:val="00496AB4"/>
    <w:rsid w:val="004B467F"/>
    <w:rsid w:val="004E7DB0"/>
    <w:rsid w:val="004F32BB"/>
    <w:rsid w:val="004F4436"/>
    <w:rsid w:val="004F7A11"/>
    <w:rsid w:val="00515029"/>
    <w:rsid w:val="005158F0"/>
    <w:rsid w:val="00541556"/>
    <w:rsid w:val="005470BB"/>
    <w:rsid w:val="0056225E"/>
    <w:rsid w:val="00562E3F"/>
    <w:rsid w:val="005673E6"/>
    <w:rsid w:val="00570D2D"/>
    <w:rsid w:val="005779D9"/>
    <w:rsid w:val="00593596"/>
    <w:rsid w:val="0059371B"/>
    <w:rsid w:val="005A0162"/>
    <w:rsid w:val="005A24EB"/>
    <w:rsid w:val="005A4F85"/>
    <w:rsid w:val="005B1D28"/>
    <w:rsid w:val="005C11CC"/>
    <w:rsid w:val="005C2CBE"/>
    <w:rsid w:val="005D61AC"/>
    <w:rsid w:val="005E7B07"/>
    <w:rsid w:val="005F0BD8"/>
    <w:rsid w:val="0060574F"/>
    <w:rsid w:val="00605D1E"/>
    <w:rsid w:val="00607CBC"/>
    <w:rsid w:val="006157AC"/>
    <w:rsid w:val="00621F31"/>
    <w:rsid w:val="00622620"/>
    <w:rsid w:val="006277C6"/>
    <w:rsid w:val="0063286F"/>
    <w:rsid w:val="00635A35"/>
    <w:rsid w:val="00636745"/>
    <w:rsid w:val="00641856"/>
    <w:rsid w:val="00646E78"/>
    <w:rsid w:val="006475C7"/>
    <w:rsid w:val="0065279A"/>
    <w:rsid w:val="00653854"/>
    <w:rsid w:val="006540AB"/>
    <w:rsid w:val="00665E82"/>
    <w:rsid w:val="006A3505"/>
    <w:rsid w:val="006A5BDD"/>
    <w:rsid w:val="006B2293"/>
    <w:rsid w:val="006B692E"/>
    <w:rsid w:val="006C5E57"/>
    <w:rsid w:val="006C78D7"/>
    <w:rsid w:val="006D3184"/>
    <w:rsid w:val="006E3624"/>
    <w:rsid w:val="006E4B85"/>
    <w:rsid w:val="006E4BD9"/>
    <w:rsid w:val="007323AA"/>
    <w:rsid w:val="007332E7"/>
    <w:rsid w:val="007409BC"/>
    <w:rsid w:val="00741E56"/>
    <w:rsid w:val="00754968"/>
    <w:rsid w:val="007550BC"/>
    <w:rsid w:val="00757140"/>
    <w:rsid w:val="00757D22"/>
    <w:rsid w:val="007656BF"/>
    <w:rsid w:val="0076769C"/>
    <w:rsid w:val="007836D3"/>
    <w:rsid w:val="00784BDF"/>
    <w:rsid w:val="0079351E"/>
    <w:rsid w:val="00794BC4"/>
    <w:rsid w:val="007A25F5"/>
    <w:rsid w:val="007B5498"/>
    <w:rsid w:val="007B5F9C"/>
    <w:rsid w:val="007C6991"/>
    <w:rsid w:val="007D17DB"/>
    <w:rsid w:val="007E2722"/>
    <w:rsid w:val="007E3F39"/>
    <w:rsid w:val="007E49E6"/>
    <w:rsid w:val="007F1744"/>
    <w:rsid w:val="00804D61"/>
    <w:rsid w:val="00805763"/>
    <w:rsid w:val="008172E2"/>
    <w:rsid w:val="008224B5"/>
    <w:rsid w:val="008240F9"/>
    <w:rsid w:val="0082434C"/>
    <w:rsid w:val="008366A2"/>
    <w:rsid w:val="00837895"/>
    <w:rsid w:val="00853DE9"/>
    <w:rsid w:val="00863959"/>
    <w:rsid w:val="00863E9C"/>
    <w:rsid w:val="00881786"/>
    <w:rsid w:val="00886075"/>
    <w:rsid w:val="00891A60"/>
    <w:rsid w:val="008979BC"/>
    <w:rsid w:val="00897B38"/>
    <w:rsid w:val="008B2F17"/>
    <w:rsid w:val="008B6423"/>
    <w:rsid w:val="008B7035"/>
    <w:rsid w:val="008E24A3"/>
    <w:rsid w:val="008E55A9"/>
    <w:rsid w:val="008F5A9A"/>
    <w:rsid w:val="0090114E"/>
    <w:rsid w:val="00905C24"/>
    <w:rsid w:val="009070A7"/>
    <w:rsid w:val="00907809"/>
    <w:rsid w:val="00914FF1"/>
    <w:rsid w:val="009162C7"/>
    <w:rsid w:val="009166EE"/>
    <w:rsid w:val="00923085"/>
    <w:rsid w:val="00924418"/>
    <w:rsid w:val="00930C9F"/>
    <w:rsid w:val="009368B8"/>
    <w:rsid w:val="009411F1"/>
    <w:rsid w:val="00941241"/>
    <w:rsid w:val="009455EF"/>
    <w:rsid w:val="00957577"/>
    <w:rsid w:val="0095795C"/>
    <w:rsid w:val="00957B3B"/>
    <w:rsid w:val="00964A89"/>
    <w:rsid w:val="009743B5"/>
    <w:rsid w:val="00990D28"/>
    <w:rsid w:val="00991568"/>
    <w:rsid w:val="00995C7B"/>
    <w:rsid w:val="009B0451"/>
    <w:rsid w:val="009B4FE9"/>
    <w:rsid w:val="009B5FD3"/>
    <w:rsid w:val="009C0D8D"/>
    <w:rsid w:val="009C5539"/>
    <w:rsid w:val="009C7B5C"/>
    <w:rsid w:val="00A01498"/>
    <w:rsid w:val="00A03E28"/>
    <w:rsid w:val="00A05E63"/>
    <w:rsid w:val="00A10A85"/>
    <w:rsid w:val="00A20EA4"/>
    <w:rsid w:val="00A210FD"/>
    <w:rsid w:val="00A27BFE"/>
    <w:rsid w:val="00A33AB7"/>
    <w:rsid w:val="00A45A0B"/>
    <w:rsid w:val="00A51067"/>
    <w:rsid w:val="00A547BF"/>
    <w:rsid w:val="00A55017"/>
    <w:rsid w:val="00A607C7"/>
    <w:rsid w:val="00A716AC"/>
    <w:rsid w:val="00A82F29"/>
    <w:rsid w:val="00A843AF"/>
    <w:rsid w:val="00A84567"/>
    <w:rsid w:val="00A85774"/>
    <w:rsid w:val="00A91B74"/>
    <w:rsid w:val="00AA1793"/>
    <w:rsid w:val="00AD0D74"/>
    <w:rsid w:val="00AD39C8"/>
    <w:rsid w:val="00AD6F0E"/>
    <w:rsid w:val="00AF1276"/>
    <w:rsid w:val="00AF2D70"/>
    <w:rsid w:val="00AF6A1A"/>
    <w:rsid w:val="00B076DF"/>
    <w:rsid w:val="00B425DD"/>
    <w:rsid w:val="00B526B7"/>
    <w:rsid w:val="00B7003F"/>
    <w:rsid w:val="00B70C57"/>
    <w:rsid w:val="00B71D73"/>
    <w:rsid w:val="00B76B69"/>
    <w:rsid w:val="00B8098F"/>
    <w:rsid w:val="00B81A85"/>
    <w:rsid w:val="00B84EA7"/>
    <w:rsid w:val="00B859A4"/>
    <w:rsid w:val="00B978B4"/>
    <w:rsid w:val="00BA42C6"/>
    <w:rsid w:val="00BB0674"/>
    <w:rsid w:val="00BB22D1"/>
    <w:rsid w:val="00BC602B"/>
    <w:rsid w:val="00BC7171"/>
    <w:rsid w:val="00BD337A"/>
    <w:rsid w:val="00BF1BD1"/>
    <w:rsid w:val="00BF3D0E"/>
    <w:rsid w:val="00BF6E40"/>
    <w:rsid w:val="00C07CF4"/>
    <w:rsid w:val="00C17AF2"/>
    <w:rsid w:val="00C218CE"/>
    <w:rsid w:val="00C2333F"/>
    <w:rsid w:val="00C304E1"/>
    <w:rsid w:val="00C3510E"/>
    <w:rsid w:val="00C408A0"/>
    <w:rsid w:val="00C6340D"/>
    <w:rsid w:val="00C6465F"/>
    <w:rsid w:val="00C7097D"/>
    <w:rsid w:val="00C75558"/>
    <w:rsid w:val="00C8456C"/>
    <w:rsid w:val="00C95649"/>
    <w:rsid w:val="00C976A8"/>
    <w:rsid w:val="00CB2332"/>
    <w:rsid w:val="00CB5D6F"/>
    <w:rsid w:val="00CC6650"/>
    <w:rsid w:val="00CC790A"/>
    <w:rsid w:val="00CD264B"/>
    <w:rsid w:val="00CE7BD5"/>
    <w:rsid w:val="00CF1064"/>
    <w:rsid w:val="00D01410"/>
    <w:rsid w:val="00D04EBF"/>
    <w:rsid w:val="00D13EFD"/>
    <w:rsid w:val="00D15D7C"/>
    <w:rsid w:val="00D2418B"/>
    <w:rsid w:val="00D2525E"/>
    <w:rsid w:val="00D3316D"/>
    <w:rsid w:val="00D35E4F"/>
    <w:rsid w:val="00D5753B"/>
    <w:rsid w:val="00D613F2"/>
    <w:rsid w:val="00D74914"/>
    <w:rsid w:val="00D8208B"/>
    <w:rsid w:val="00D82FA2"/>
    <w:rsid w:val="00D87848"/>
    <w:rsid w:val="00DA4E12"/>
    <w:rsid w:val="00DD1AF8"/>
    <w:rsid w:val="00DE121C"/>
    <w:rsid w:val="00DF0031"/>
    <w:rsid w:val="00DF205F"/>
    <w:rsid w:val="00DF5C63"/>
    <w:rsid w:val="00DF72EF"/>
    <w:rsid w:val="00E01781"/>
    <w:rsid w:val="00E06250"/>
    <w:rsid w:val="00E06F47"/>
    <w:rsid w:val="00E300B3"/>
    <w:rsid w:val="00E31BBD"/>
    <w:rsid w:val="00E32D37"/>
    <w:rsid w:val="00E36949"/>
    <w:rsid w:val="00E40800"/>
    <w:rsid w:val="00E43DB4"/>
    <w:rsid w:val="00E50A37"/>
    <w:rsid w:val="00E620DF"/>
    <w:rsid w:val="00E752F8"/>
    <w:rsid w:val="00E77B09"/>
    <w:rsid w:val="00E90183"/>
    <w:rsid w:val="00E90DE4"/>
    <w:rsid w:val="00E92C57"/>
    <w:rsid w:val="00E9413E"/>
    <w:rsid w:val="00EA18CA"/>
    <w:rsid w:val="00EA7CA3"/>
    <w:rsid w:val="00EB4B7C"/>
    <w:rsid w:val="00EB50E7"/>
    <w:rsid w:val="00EC6D8A"/>
    <w:rsid w:val="00ED55F9"/>
    <w:rsid w:val="00EE51C5"/>
    <w:rsid w:val="00EF0B95"/>
    <w:rsid w:val="00F153CB"/>
    <w:rsid w:val="00F37172"/>
    <w:rsid w:val="00F45123"/>
    <w:rsid w:val="00F46EA7"/>
    <w:rsid w:val="00F60E42"/>
    <w:rsid w:val="00F61CC8"/>
    <w:rsid w:val="00F6557F"/>
    <w:rsid w:val="00F662D1"/>
    <w:rsid w:val="00F7373D"/>
    <w:rsid w:val="00F740B8"/>
    <w:rsid w:val="00F952B8"/>
    <w:rsid w:val="00F9563E"/>
    <w:rsid w:val="00FA3D28"/>
    <w:rsid w:val="00FA3DA5"/>
    <w:rsid w:val="00FA69CC"/>
    <w:rsid w:val="00FE0975"/>
    <w:rsid w:val="00FE6D5F"/>
    <w:rsid w:val="00F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E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F39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7E3F3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7E3F39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7E3F3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">
    <w:name w:val="Без интервала1"/>
    <w:qFormat/>
    <w:rsid w:val="00265EBD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D6DC7"/>
  </w:style>
  <w:style w:type="character" w:styleId="a3">
    <w:name w:val="Hyperlink"/>
    <w:rsid w:val="000D6DC7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570D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70D2D"/>
    <w:rPr>
      <w:sz w:val="24"/>
      <w:szCs w:val="24"/>
    </w:rPr>
  </w:style>
  <w:style w:type="paragraph" w:styleId="a6">
    <w:name w:val="footer"/>
    <w:basedOn w:val="a"/>
    <w:link w:val="a7"/>
    <w:uiPriority w:val="99"/>
    <w:rsid w:val="00570D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70D2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EB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F39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7E3F3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7E3F39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7E3F3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1">
    <w:name w:val="Без интервала1"/>
    <w:qFormat/>
    <w:rsid w:val="00265EBD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0D6DC7"/>
  </w:style>
  <w:style w:type="character" w:styleId="a3">
    <w:name w:val="Hyperlink"/>
    <w:rsid w:val="000D6DC7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570D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570D2D"/>
    <w:rPr>
      <w:sz w:val="24"/>
      <w:szCs w:val="24"/>
    </w:rPr>
  </w:style>
  <w:style w:type="paragraph" w:styleId="a6">
    <w:name w:val="footer"/>
    <w:basedOn w:val="a"/>
    <w:link w:val="a7"/>
    <w:uiPriority w:val="99"/>
    <w:rsid w:val="00570D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570D2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1CDD7-E3FC-49F1-90D2-AC3E19ADE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Финуправление</Company>
  <LinksUpToDate>false</LinksUpToDate>
  <CharactersWithSpaces>1364</CharactersWithSpaces>
  <SharedDoc>false</SharedDoc>
  <HLinks>
    <vt:vector size="6" baseType="variant">
      <vt:variant>
        <vt:i4>3539056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creator>Олег</dc:creator>
  <cp:lastModifiedBy>Сивкова Е.В.</cp:lastModifiedBy>
  <cp:revision>5</cp:revision>
  <cp:lastPrinted>2020-02-03T05:47:00Z</cp:lastPrinted>
  <dcterms:created xsi:type="dcterms:W3CDTF">2022-12-29T04:54:00Z</dcterms:created>
  <dcterms:modified xsi:type="dcterms:W3CDTF">2022-12-29T05:44:00Z</dcterms:modified>
</cp:coreProperties>
</file>